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669E459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2416B">
        <w:rPr>
          <w:rFonts w:ascii="Tahoma" w:hAnsi="Tahoma" w:cs="Tahoma"/>
          <w:sz w:val="32"/>
          <w:szCs w:val="32"/>
        </w:rPr>
        <w:t>PONDĚLÍ 19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416B">
        <w:rPr>
          <w:rFonts w:ascii="Tahoma" w:hAnsi="Tahoma" w:cs="Tahoma"/>
        </w:rPr>
        <w:t xml:space="preserve">DVOŘÁK, </w:t>
      </w:r>
      <w:proofErr w:type="gramStart"/>
      <w:r w:rsidR="0012416B">
        <w:rPr>
          <w:rFonts w:ascii="Tahoma" w:hAnsi="Tahoma" w:cs="Tahoma"/>
        </w:rPr>
        <w:t>MÁLEK (6.–7. hod</w:t>
      </w:r>
      <w:proofErr w:type="gramEnd"/>
      <w:r w:rsidR="0012416B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 xml:space="preserve"> </w:t>
      </w:r>
    </w:p>
    <w:p w14:paraId="2FD91CF5" w14:textId="4E53F94E" w:rsidR="00C33A9D" w:rsidRPr="0012416B" w:rsidRDefault="00E3187C" w:rsidP="001241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416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2416B">
        <w:rPr>
          <w:rFonts w:ascii="Tahoma" w:hAnsi="Tahoma" w:cs="Tahoma"/>
        </w:rPr>
        <w:t>PASTÝŘÍK</w:t>
      </w:r>
    </w:p>
    <w:p w14:paraId="3A8E8A71" w14:textId="0961EA5E" w:rsidR="00144B0A" w:rsidRDefault="00144B0A" w:rsidP="003A2A62">
      <w:pPr>
        <w:rPr>
          <w:noProof/>
        </w:rPr>
      </w:pPr>
    </w:p>
    <w:p w14:paraId="451BEB7D" w14:textId="77777777" w:rsidR="002E4A39" w:rsidRDefault="002E4A39" w:rsidP="003A2A62">
      <w:pPr>
        <w:rPr>
          <w:noProof/>
        </w:rPr>
      </w:pPr>
      <w:bookmarkStart w:id="0" w:name="_GoBack"/>
      <w:bookmarkEnd w:id="0"/>
    </w:p>
    <w:p w14:paraId="0C68DF69" w14:textId="77BA7093" w:rsidR="00144B0A" w:rsidRDefault="0012416B" w:rsidP="0012416B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639A82A6" wp14:editId="2CC88230">
            <wp:extent cx="6562725" cy="425937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55" cy="42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2416B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2E4A39"/>
    <w:rsid w:val="003163ED"/>
    <w:rsid w:val="003A2A62"/>
    <w:rsid w:val="003C0C75"/>
    <w:rsid w:val="004143E9"/>
    <w:rsid w:val="0044046B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2022-12-14T12:20:00Z</cp:lastPrinted>
  <dcterms:created xsi:type="dcterms:W3CDTF">2022-12-16T11:09:00Z</dcterms:created>
  <dcterms:modified xsi:type="dcterms:W3CDTF">2022-12-16T11:12:00Z</dcterms:modified>
</cp:coreProperties>
</file>