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A1BB8" w14:textId="77777777" w:rsidR="00D84D09" w:rsidRDefault="00D84D09" w:rsidP="00ED1222">
      <w:pPr>
        <w:ind w:left="708"/>
        <w:rPr>
          <w:rFonts w:ascii="Tahoma" w:hAnsi="Tahoma" w:cs="Tahoma"/>
          <w:b/>
          <w:sz w:val="32"/>
          <w:szCs w:val="32"/>
        </w:rPr>
      </w:pPr>
    </w:p>
    <w:p w14:paraId="34915475" w14:textId="163655E8" w:rsidR="00815CA0" w:rsidRDefault="002808A3" w:rsidP="00815CA0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E82546">
        <w:rPr>
          <w:rFonts w:ascii="Tahoma" w:hAnsi="Tahoma" w:cs="Tahoma"/>
          <w:sz w:val="32"/>
          <w:szCs w:val="32"/>
        </w:rPr>
        <w:t>PONDĚLÍ</w:t>
      </w:r>
      <w:r w:rsidR="00237C8A">
        <w:rPr>
          <w:rFonts w:ascii="Tahoma" w:hAnsi="Tahoma" w:cs="Tahoma"/>
          <w:sz w:val="32"/>
          <w:szCs w:val="32"/>
        </w:rPr>
        <w:t xml:space="preserve"> </w:t>
      </w:r>
      <w:r w:rsidR="0037311E">
        <w:rPr>
          <w:rFonts w:ascii="Tahoma" w:hAnsi="Tahoma" w:cs="Tahoma"/>
          <w:sz w:val="32"/>
          <w:szCs w:val="32"/>
        </w:rPr>
        <w:t>20</w:t>
      </w:r>
      <w:r w:rsidR="00105813">
        <w:rPr>
          <w:rFonts w:ascii="Tahoma" w:hAnsi="Tahoma" w:cs="Tahoma"/>
          <w:sz w:val="32"/>
          <w:szCs w:val="32"/>
        </w:rPr>
        <w:t>.</w:t>
      </w:r>
      <w:r w:rsidR="00237C8A">
        <w:rPr>
          <w:rFonts w:ascii="Tahoma" w:hAnsi="Tahoma" w:cs="Tahoma"/>
          <w:sz w:val="32"/>
          <w:szCs w:val="32"/>
        </w:rPr>
        <w:t xml:space="preserve"> 2.</w:t>
      </w:r>
      <w:r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37311E">
        <w:rPr>
          <w:rFonts w:ascii="Tahoma" w:hAnsi="Tahoma" w:cs="Tahoma"/>
        </w:rPr>
        <w:t>NIEBAUER</w:t>
      </w:r>
      <w:r w:rsidR="00C31D5A">
        <w:rPr>
          <w:rFonts w:ascii="Tahoma" w:hAnsi="Tahoma" w:cs="Tahoma"/>
        </w:rPr>
        <w:br/>
        <w:t xml:space="preserve"> </w:t>
      </w:r>
      <w:r w:rsidR="00C31D5A">
        <w:rPr>
          <w:rFonts w:ascii="Tahoma" w:hAnsi="Tahoma" w:cs="Tahoma"/>
        </w:rPr>
        <w:tab/>
      </w:r>
      <w:r w:rsidR="00ED67FC">
        <w:rPr>
          <w:rFonts w:ascii="Tahoma" w:hAnsi="Tahoma" w:cs="Tahoma"/>
        </w:rPr>
        <w:br/>
      </w:r>
      <w:r w:rsidR="00D84D0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 xml:space="preserve">Nepřítomné třídy:      </w:t>
      </w:r>
    </w:p>
    <w:p w14:paraId="71A491B5" w14:textId="178EFEB0" w:rsidR="00F63076" w:rsidRDefault="002808A3" w:rsidP="00F63076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E82546">
        <w:rPr>
          <w:rFonts w:ascii="Tahoma" w:hAnsi="Tahoma" w:cs="Tahoma"/>
        </w:rPr>
        <w:t>EISNER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753B94">
        <w:rPr>
          <w:rFonts w:ascii="Tahoma" w:hAnsi="Tahoma" w:cs="Tahoma"/>
        </w:rPr>
        <w:t>MATIČKA</w:t>
      </w:r>
    </w:p>
    <w:p w14:paraId="64ADF563" w14:textId="00ABB95A" w:rsidR="00237C8A" w:rsidRDefault="00237C8A" w:rsidP="00F63076">
      <w:pPr>
        <w:ind w:left="708"/>
        <w:rPr>
          <w:rFonts w:ascii="Tahoma" w:hAnsi="Tahoma" w:cs="Tahoma"/>
        </w:rPr>
      </w:pPr>
    </w:p>
    <w:p w14:paraId="56F251C3" w14:textId="5868AA2C" w:rsidR="00237C8A" w:rsidRDefault="0037311E" w:rsidP="00F63076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57D4A9AF" wp14:editId="6EE21FB3">
            <wp:extent cx="6195060" cy="400524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169" cy="4008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0ADD2" w14:textId="5F39377D" w:rsidR="00BD20DE" w:rsidRDefault="00BD20DE" w:rsidP="002808A3">
      <w:pPr>
        <w:ind w:left="708"/>
        <w:rPr>
          <w:rFonts w:ascii="Tahoma" w:hAnsi="Tahoma" w:cs="Tahoma"/>
        </w:rPr>
      </w:pPr>
    </w:p>
    <w:p w14:paraId="3112AD53" w14:textId="3DC5B46D" w:rsidR="00BD20DE" w:rsidRDefault="00BD20DE" w:rsidP="002808A3">
      <w:pPr>
        <w:ind w:left="708"/>
        <w:rPr>
          <w:rFonts w:ascii="Tahoma" w:hAnsi="Tahoma" w:cs="Tahoma"/>
        </w:rPr>
      </w:pPr>
    </w:p>
    <w:p w14:paraId="7D2573AA" w14:textId="6F19121F" w:rsidR="002808A3" w:rsidRDefault="002808A3" w:rsidP="000C50A1"/>
    <w:p w14:paraId="2FD91CF5" w14:textId="3DE85D53" w:rsidR="00C33A9D" w:rsidRDefault="00C33A9D" w:rsidP="003A2A62"/>
    <w:p w14:paraId="173C442F" w14:textId="7E107611" w:rsidR="000B1500" w:rsidRDefault="000B1500" w:rsidP="003A2A62"/>
    <w:p w14:paraId="588E76D1" w14:textId="6C710784" w:rsidR="000B1500" w:rsidRDefault="000B1500" w:rsidP="003A2A62"/>
    <w:p w14:paraId="473A39C1" w14:textId="1FC6830C" w:rsidR="000B1500" w:rsidRDefault="000B1500" w:rsidP="003A2A62"/>
    <w:p w14:paraId="1D9E2659" w14:textId="5731E6A4" w:rsidR="000B1500" w:rsidRDefault="000B1500" w:rsidP="003A2A62"/>
    <w:p w14:paraId="75B7EA2F" w14:textId="77777777" w:rsidR="008503BB" w:rsidRDefault="008503BB" w:rsidP="00105813">
      <w:pPr>
        <w:rPr>
          <w:rFonts w:ascii="Tahoma" w:hAnsi="Tahoma" w:cs="Tahoma"/>
          <w:b/>
          <w:sz w:val="32"/>
          <w:szCs w:val="32"/>
        </w:rPr>
      </w:pPr>
    </w:p>
    <w:p w14:paraId="47496CA1" w14:textId="77777777" w:rsidR="00F63076" w:rsidRPr="00AE37A0" w:rsidRDefault="00F63076" w:rsidP="00AE37A0">
      <w:pPr>
        <w:rPr>
          <w:rFonts w:ascii="Tahoma" w:hAnsi="Tahoma" w:cs="Tahoma"/>
        </w:rPr>
      </w:pPr>
    </w:p>
    <w:sectPr w:rsidR="00F63076" w:rsidRPr="00AE37A0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257C"/>
    <w:rsid w:val="000130B2"/>
    <w:rsid w:val="00033E37"/>
    <w:rsid w:val="000A61EB"/>
    <w:rsid w:val="000B1500"/>
    <w:rsid w:val="000C50A1"/>
    <w:rsid w:val="000F2862"/>
    <w:rsid w:val="00105813"/>
    <w:rsid w:val="00141892"/>
    <w:rsid w:val="001B71E7"/>
    <w:rsid w:val="001C79CB"/>
    <w:rsid w:val="002361B8"/>
    <w:rsid w:val="00237239"/>
    <w:rsid w:val="00237C8A"/>
    <w:rsid w:val="002808A3"/>
    <w:rsid w:val="00297934"/>
    <w:rsid w:val="003163ED"/>
    <w:rsid w:val="00344726"/>
    <w:rsid w:val="0037311E"/>
    <w:rsid w:val="003A2A62"/>
    <w:rsid w:val="003A462B"/>
    <w:rsid w:val="003C0C75"/>
    <w:rsid w:val="004F06E0"/>
    <w:rsid w:val="004F1799"/>
    <w:rsid w:val="004F633A"/>
    <w:rsid w:val="0052649A"/>
    <w:rsid w:val="00575784"/>
    <w:rsid w:val="00620D58"/>
    <w:rsid w:val="006235AD"/>
    <w:rsid w:val="00643FB3"/>
    <w:rsid w:val="00696CB9"/>
    <w:rsid w:val="00705A4A"/>
    <w:rsid w:val="00747462"/>
    <w:rsid w:val="00753B94"/>
    <w:rsid w:val="007B10E2"/>
    <w:rsid w:val="00804CB3"/>
    <w:rsid w:val="00815CA0"/>
    <w:rsid w:val="00842652"/>
    <w:rsid w:val="00844F35"/>
    <w:rsid w:val="008503BB"/>
    <w:rsid w:val="00881D16"/>
    <w:rsid w:val="00891E91"/>
    <w:rsid w:val="008956D0"/>
    <w:rsid w:val="008B1EB8"/>
    <w:rsid w:val="008D6D6A"/>
    <w:rsid w:val="008F78E2"/>
    <w:rsid w:val="00902D98"/>
    <w:rsid w:val="009626F2"/>
    <w:rsid w:val="009636B2"/>
    <w:rsid w:val="009A7E2C"/>
    <w:rsid w:val="00A51BAA"/>
    <w:rsid w:val="00A8735E"/>
    <w:rsid w:val="00A942A1"/>
    <w:rsid w:val="00AA3D6E"/>
    <w:rsid w:val="00AE37A0"/>
    <w:rsid w:val="00B26A22"/>
    <w:rsid w:val="00B65C7C"/>
    <w:rsid w:val="00BB3F12"/>
    <w:rsid w:val="00BC473B"/>
    <w:rsid w:val="00BD20DE"/>
    <w:rsid w:val="00BE03BC"/>
    <w:rsid w:val="00C040B3"/>
    <w:rsid w:val="00C2311A"/>
    <w:rsid w:val="00C31D5A"/>
    <w:rsid w:val="00C33A9D"/>
    <w:rsid w:val="00D076E2"/>
    <w:rsid w:val="00D118E0"/>
    <w:rsid w:val="00D45C3D"/>
    <w:rsid w:val="00D46FEA"/>
    <w:rsid w:val="00D84D09"/>
    <w:rsid w:val="00D967FC"/>
    <w:rsid w:val="00E25C90"/>
    <w:rsid w:val="00E37FCA"/>
    <w:rsid w:val="00E82546"/>
    <w:rsid w:val="00EA53DA"/>
    <w:rsid w:val="00EB73A7"/>
    <w:rsid w:val="00ED1222"/>
    <w:rsid w:val="00ED3C20"/>
    <w:rsid w:val="00ED67FC"/>
    <w:rsid w:val="00EF1310"/>
    <w:rsid w:val="00F231AF"/>
    <w:rsid w:val="00F62522"/>
    <w:rsid w:val="00F63076"/>
    <w:rsid w:val="00F74F4C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3</cp:revision>
  <cp:lastPrinted>2022-09-16T09:23:00Z</cp:lastPrinted>
  <dcterms:created xsi:type="dcterms:W3CDTF">2023-02-19T07:28:00Z</dcterms:created>
  <dcterms:modified xsi:type="dcterms:W3CDTF">2023-02-19T07:29:00Z</dcterms:modified>
</cp:coreProperties>
</file>