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CAFCCA8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87A85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 xml:space="preserve">Nepřítomné třídy:      </w:t>
      </w:r>
      <w:r w:rsidR="00EF2E44">
        <w:rPr>
          <w:rFonts w:ascii="Tahoma" w:hAnsi="Tahoma" w:cs="Tahoma"/>
        </w:rPr>
        <w:t>4A4 - praxe</w:t>
      </w:r>
    </w:p>
    <w:p w14:paraId="66BE7E94" w14:textId="1EB57F4B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3E0F11">
        <w:rPr>
          <w:rFonts w:ascii="Tahoma" w:hAnsi="Tahoma" w:cs="Tahoma"/>
        </w:rPr>
        <w:t>AIMOVÁ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3E0F11">
        <w:rPr>
          <w:rFonts w:ascii="Tahoma" w:hAnsi="Tahoma" w:cs="Tahoma"/>
        </w:rPr>
        <w:t>MATIČKA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60812503" w14:textId="63885853" w:rsidR="002D5ECB" w:rsidRDefault="003E0F11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0C1AD4DD" wp14:editId="6F9C9E62">
            <wp:extent cx="6105525" cy="5255173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36" cy="526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27D4ADEC" w14:textId="3FFC0CC5" w:rsidR="00BB7A77" w:rsidRDefault="003E0F11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Dozory PX 4A4 – 1. hod – Bar, 2. hod – </w:t>
      </w:r>
      <w:proofErr w:type="spellStart"/>
      <w:r>
        <w:rPr>
          <w:rFonts w:ascii="Tahoma" w:hAnsi="Tahoma" w:cs="Tahoma"/>
        </w:rPr>
        <w:t>Aim</w:t>
      </w:r>
      <w:proofErr w:type="spellEnd"/>
      <w:r>
        <w:rPr>
          <w:rFonts w:ascii="Tahoma" w:hAnsi="Tahoma" w:cs="Tahoma"/>
        </w:rPr>
        <w:t xml:space="preserve">, 3. hod - Mat, 4. hod - </w:t>
      </w:r>
      <w:proofErr w:type="spellStart"/>
      <w:r>
        <w:rPr>
          <w:rFonts w:ascii="Tahoma" w:hAnsi="Tahoma" w:cs="Tahoma"/>
        </w:rPr>
        <w:t>Ry</w:t>
      </w:r>
      <w:proofErr w:type="spellEnd"/>
      <w:r w:rsidR="00287A85">
        <w:rPr>
          <w:rFonts w:ascii="Tahoma" w:hAnsi="Tahoma" w:cs="Tahoma"/>
        </w:rPr>
        <w:t xml:space="preserve">, 5. hod - </w:t>
      </w:r>
      <w:proofErr w:type="spellStart"/>
      <w:r w:rsidR="00287A85">
        <w:rPr>
          <w:rFonts w:ascii="Tahoma" w:hAnsi="Tahoma" w:cs="Tahoma"/>
        </w:rPr>
        <w:t>Aim</w:t>
      </w:r>
      <w:proofErr w:type="spellEnd"/>
    </w:p>
    <w:p w14:paraId="170B3839" w14:textId="0A85179C" w:rsidR="00B52EE5" w:rsidRPr="00463F1D" w:rsidRDefault="00463F1D" w:rsidP="00B52EE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Default="00455602" w:rsidP="00463F1D">
      <w:pPr>
        <w:rPr>
          <w:rFonts w:ascii="Tahoma" w:hAnsi="Tahoma" w:cs="Tahoma"/>
        </w:rPr>
      </w:pPr>
    </w:p>
    <w:p w14:paraId="0BAF7B9D" w14:textId="77777777" w:rsidR="003E0F11" w:rsidRDefault="003E0F11" w:rsidP="00463F1D">
      <w:pPr>
        <w:rPr>
          <w:rFonts w:ascii="Tahoma" w:hAnsi="Tahoma" w:cs="Tahoma"/>
        </w:rPr>
      </w:pPr>
    </w:p>
    <w:p w14:paraId="6625E025" w14:textId="77777777" w:rsidR="003E0F11" w:rsidRDefault="003E0F11" w:rsidP="00463F1D">
      <w:pPr>
        <w:rPr>
          <w:rFonts w:ascii="Tahoma" w:hAnsi="Tahoma" w:cs="Tahoma"/>
        </w:rPr>
      </w:pPr>
    </w:p>
    <w:p w14:paraId="5614C86D" w14:textId="77777777" w:rsidR="003E0F11" w:rsidRDefault="003E0F11" w:rsidP="00463F1D">
      <w:pPr>
        <w:rPr>
          <w:rFonts w:ascii="Tahoma" w:hAnsi="Tahoma" w:cs="Tahoma"/>
        </w:rPr>
      </w:pPr>
    </w:p>
    <w:p w14:paraId="7659E765" w14:textId="77777777" w:rsidR="003E0F11" w:rsidRDefault="003E0F11" w:rsidP="00463F1D">
      <w:pPr>
        <w:rPr>
          <w:rFonts w:ascii="Tahoma" w:hAnsi="Tahoma" w:cs="Tahoma"/>
        </w:rPr>
      </w:pPr>
    </w:p>
    <w:p w14:paraId="75870CDB" w14:textId="77777777" w:rsidR="003E0F11" w:rsidRDefault="003E0F11" w:rsidP="003E0F11">
      <w:pPr>
        <w:ind w:left="708"/>
        <w:rPr>
          <w:rFonts w:ascii="Tahoma" w:hAnsi="Tahoma" w:cs="Tahoma"/>
          <w:b/>
          <w:sz w:val="32"/>
          <w:szCs w:val="32"/>
        </w:rPr>
      </w:pPr>
    </w:p>
    <w:p w14:paraId="43927E99" w14:textId="77777777" w:rsidR="003E0F11" w:rsidRDefault="003E0F11" w:rsidP="003E0F11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Nepřítomné třídy:      4A4 - praxe</w:t>
      </w:r>
    </w:p>
    <w:p w14:paraId="2E66A45D" w14:textId="111B3855" w:rsidR="003E0F11" w:rsidRDefault="003E0F11" w:rsidP="003E0F1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</w:r>
    </w:p>
    <w:p w14:paraId="6FFCA337" w14:textId="77777777" w:rsidR="003E0F11" w:rsidRDefault="003E0F11" w:rsidP="003E0F11">
      <w:pPr>
        <w:ind w:left="708"/>
        <w:rPr>
          <w:rFonts w:ascii="Tahoma" w:hAnsi="Tahoma" w:cs="Tahoma"/>
        </w:rPr>
      </w:pPr>
    </w:p>
    <w:p w14:paraId="660F8BEC" w14:textId="36EEFE20" w:rsidR="003E0F11" w:rsidRDefault="003E0F11" w:rsidP="003E0F11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3DCF9544" wp14:editId="13E5D9A0">
            <wp:extent cx="6139180" cy="5249939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01" cy="527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br/>
      </w:r>
    </w:p>
    <w:p w14:paraId="6041B2DA" w14:textId="5272B85D" w:rsidR="003E0F11" w:rsidRDefault="003E0F11" w:rsidP="003E0F1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Dozory PX 4A4 – 1. hod – Bar, 2. hod – </w:t>
      </w:r>
      <w:r>
        <w:rPr>
          <w:rFonts w:ascii="Tahoma" w:hAnsi="Tahoma" w:cs="Tahoma"/>
        </w:rPr>
        <w:t>Mat</w:t>
      </w:r>
      <w:r>
        <w:rPr>
          <w:rFonts w:ascii="Tahoma" w:hAnsi="Tahoma" w:cs="Tahoma"/>
        </w:rPr>
        <w:t>, 3. hod -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Ei</w:t>
      </w:r>
      <w:proofErr w:type="spellEnd"/>
      <w:r>
        <w:rPr>
          <w:rFonts w:ascii="Tahoma" w:hAnsi="Tahoma" w:cs="Tahoma"/>
        </w:rPr>
        <w:t xml:space="preserve">, 4. hod - </w:t>
      </w:r>
      <w:proofErr w:type="spellStart"/>
      <w:r>
        <w:rPr>
          <w:rFonts w:ascii="Tahoma" w:hAnsi="Tahoma" w:cs="Tahoma"/>
        </w:rPr>
        <w:t>Ry</w:t>
      </w:r>
      <w:proofErr w:type="spellEnd"/>
      <w:r>
        <w:rPr>
          <w:rFonts w:ascii="Tahoma" w:hAnsi="Tahoma" w:cs="Tahoma"/>
        </w:rPr>
        <w:t>, 5. hod - Ry</w:t>
      </w:r>
      <w:bookmarkStart w:id="0" w:name="_GoBack"/>
      <w:bookmarkEnd w:id="0"/>
    </w:p>
    <w:p w14:paraId="625B365F" w14:textId="77777777" w:rsidR="003E0F11" w:rsidRDefault="003E0F11" w:rsidP="003E0F11">
      <w:pPr>
        <w:ind w:left="708"/>
        <w:rPr>
          <w:rFonts w:ascii="Tahoma" w:hAnsi="Tahoma" w:cs="Tahoma"/>
        </w:rPr>
      </w:pPr>
    </w:p>
    <w:p w14:paraId="7D77BC7D" w14:textId="77777777" w:rsidR="003E0F11" w:rsidRDefault="003E0F11" w:rsidP="003E0F11">
      <w:pPr>
        <w:ind w:left="708"/>
        <w:rPr>
          <w:rFonts w:ascii="Tahoma" w:hAnsi="Tahoma" w:cs="Tahoma"/>
        </w:rPr>
      </w:pPr>
    </w:p>
    <w:p w14:paraId="720EF9CF" w14:textId="77777777" w:rsidR="003E0F11" w:rsidRPr="00463F1D" w:rsidRDefault="003E0F11" w:rsidP="00463F1D">
      <w:pPr>
        <w:rPr>
          <w:rFonts w:ascii="Tahoma" w:hAnsi="Tahoma" w:cs="Tahoma"/>
        </w:rPr>
      </w:pPr>
    </w:p>
    <w:sectPr w:rsidR="003E0F11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87A85"/>
    <w:rsid w:val="00297934"/>
    <w:rsid w:val="002D5ECB"/>
    <w:rsid w:val="002E1C77"/>
    <w:rsid w:val="003163ED"/>
    <w:rsid w:val="003315DB"/>
    <w:rsid w:val="00343D26"/>
    <w:rsid w:val="003A2A62"/>
    <w:rsid w:val="003B1125"/>
    <w:rsid w:val="003C0C75"/>
    <w:rsid w:val="003C1D28"/>
    <w:rsid w:val="003C6EC3"/>
    <w:rsid w:val="003D548E"/>
    <w:rsid w:val="003E0F11"/>
    <w:rsid w:val="003F7F4E"/>
    <w:rsid w:val="00400E2B"/>
    <w:rsid w:val="00455602"/>
    <w:rsid w:val="00463F1D"/>
    <w:rsid w:val="004A22B0"/>
    <w:rsid w:val="004A7F3D"/>
    <w:rsid w:val="004F06E0"/>
    <w:rsid w:val="004F1799"/>
    <w:rsid w:val="004F633A"/>
    <w:rsid w:val="005072AB"/>
    <w:rsid w:val="0052649A"/>
    <w:rsid w:val="00575784"/>
    <w:rsid w:val="00580B6E"/>
    <w:rsid w:val="00583901"/>
    <w:rsid w:val="005B3F4B"/>
    <w:rsid w:val="005B41E5"/>
    <w:rsid w:val="0060504F"/>
    <w:rsid w:val="00620D58"/>
    <w:rsid w:val="006235AD"/>
    <w:rsid w:val="0062780C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47462"/>
    <w:rsid w:val="007828A8"/>
    <w:rsid w:val="007B10E2"/>
    <w:rsid w:val="007D45EB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575CC"/>
    <w:rsid w:val="009626F2"/>
    <w:rsid w:val="009636B2"/>
    <w:rsid w:val="00982A54"/>
    <w:rsid w:val="00991CD3"/>
    <w:rsid w:val="009A7E2C"/>
    <w:rsid w:val="00A044CB"/>
    <w:rsid w:val="00A1083F"/>
    <w:rsid w:val="00A4512C"/>
    <w:rsid w:val="00A61994"/>
    <w:rsid w:val="00A8735E"/>
    <w:rsid w:val="00A942A1"/>
    <w:rsid w:val="00AA3D6E"/>
    <w:rsid w:val="00AA55E1"/>
    <w:rsid w:val="00AB2C2C"/>
    <w:rsid w:val="00B26A22"/>
    <w:rsid w:val="00B52EE5"/>
    <w:rsid w:val="00BB4CD4"/>
    <w:rsid w:val="00BB5720"/>
    <w:rsid w:val="00BB7A77"/>
    <w:rsid w:val="00BC545E"/>
    <w:rsid w:val="00BE03BC"/>
    <w:rsid w:val="00C0224E"/>
    <w:rsid w:val="00C040B3"/>
    <w:rsid w:val="00C2311A"/>
    <w:rsid w:val="00C33A9D"/>
    <w:rsid w:val="00C34D97"/>
    <w:rsid w:val="00C97C1A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B7DA4"/>
    <w:rsid w:val="00DD47F1"/>
    <w:rsid w:val="00E259B9"/>
    <w:rsid w:val="00E25C90"/>
    <w:rsid w:val="00E27964"/>
    <w:rsid w:val="00E37FCA"/>
    <w:rsid w:val="00EA53DA"/>
    <w:rsid w:val="00EB445F"/>
    <w:rsid w:val="00EB73A7"/>
    <w:rsid w:val="00EC6BD4"/>
    <w:rsid w:val="00ED1222"/>
    <w:rsid w:val="00ED3C20"/>
    <w:rsid w:val="00ED67FC"/>
    <w:rsid w:val="00EF2E44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2024-09-17T08:49:00Z</cp:lastPrinted>
  <dcterms:created xsi:type="dcterms:W3CDTF">2024-09-18T09:14:00Z</dcterms:created>
  <dcterms:modified xsi:type="dcterms:W3CDTF">2024-09-18T09:14:00Z</dcterms:modified>
</cp:coreProperties>
</file>