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4B684F6D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335F0">
        <w:rPr>
          <w:rFonts w:ascii="Tahoma" w:hAnsi="Tahoma" w:cs="Tahoma"/>
        </w:rPr>
        <w:t>PASTÝŘÍK, KLABAN, REICHMAN</w:t>
      </w:r>
      <w:r>
        <w:rPr>
          <w:rFonts w:ascii="Tahoma" w:hAnsi="Tahoma" w:cs="Tahoma"/>
        </w:rPr>
        <w:br/>
        <w:t xml:space="preserve">Nepřítomné třídy:      </w:t>
      </w:r>
      <w:r w:rsidR="00B335F0">
        <w:rPr>
          <w:rFonts w:ascii="Tahoma" w:hAnsi="Tahoma" w:cs="Tahoma"/>
        </w:rPr>
        <w:t>3</w:t>
      </w:r>
      <w:r w:rsidR="00126F9F">
        <w:rPr>
          <w:rFonts w:ascii="Tahoma" w:hAnsi="Tahoma" w:cs="Tahoma"/>
        </w:rPr>
        <w:t>A4 praxe</w:t>
      </w:r>
    </w:p>
    <w:p w14:paraId="66BE7E94" w14:textId="35374F6D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B335F0">
        <w:rPr>
          <w:rFonts w:ascii="Tahoma" w:hAnsi="Tahoma" w:cs="Tahoma"/>
        </w:rPr>
        <w:t>EISNER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B335F0">
        <w:rPr>
          <w:rFonts w:ascii="Tahoma" w:hAnsi="Tahoma" w:cs="Tahoma"/>
        </w:rPr>
        <w:t>BARTONÍČEK</w:t>
      </w:r>
      <w:r w:rsidR="00982A54">
        <w:rPr>
          <w:rFonts w:ascii="Tahoma" w:hAnsi="Tahoma" w:cs="Tahoma"/>
        </w:rPr>
        <w:br/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27D4ADEC" w14:textId="20C6FE87" w:rsidR="00BB7A77" w:rsidRDefault="00714B99" w:rsidP="00B40489">
      <w:pPr>
        <w:ind w:left="708"/>
        <w:rPr>
          <w:rFonts w:ascii="Tahoma" w:hAnsi="Tahoma" w:cs="Tahoma"/>
        </w:rPr>
      </w:pPr>
      <w:bookmarkStart w:id="0" w:name="_GoBack"/>
      <w:r>
        <w:rPr>
          <w:rFonts w:ascii="Tahoma" w:hAnsi="Tahoma" w:cs="Tahoma"/>
          <w:noProof/>
          <w:lang w:eastAsia="cs-CZ"/>
        </w:rPr>
        <w:drawing>
          <wp:inline distT="0" distB="0" distL="0" distR="0" wp14:anchorId="02254D93" wp14:editId="7E617D32">
            <wp:extent cx="6144991" cy="5244860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689" cy="525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26F9F"/>
    <w:rsid w:val="00141892"/>
    <w:rsid w:val="00146512"/>
    <w:rsid w:val="001707B6"/>
    <w:rsid w:val="001B71E7"/>
    <w:rsid w:val="001C4C36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75784"/>
    <w:rsid w:val="00580B6E"/>
    <w:rsid w:val="00583901"/>
    <w:rsid w:val="005B3F4B"/>
    <w:rsid w:val="005B41E5"/>
    <w:rsid w:val="0060504F"/>
    <w:rsid w:val="00620D58"/>
    <w:rsid w:val="006235AD"/>
    <w:rsid w:val="00643FB3"/>
    <w:rsid w:val="00644E4A"/>
    <w:rsid w:val="00646191"/>
    <w:rsid w:val="006633EC"/>
    <w:rsid w:val="00677E23"/>
    <w:rsid w:val="00696CB9"/>
    <w:rsid w:val="006F1AB9"/>
    <w:rsid w:val="006F6A24"/>
    <w:rsid w:val="00705A4A"/>
    <w:rsid w:val="00713A55"/>
    <w:rsid w:val="00714B99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8735E"/>
    <w:rsid w:val="00A942A1"/>
    <w:rsid w:val="00AA3D6E"/>
    <w:rsid w:val="00AA55E1"/>
    <w:rsid w:val="00AB2C2C"/>
    <w:rsid w:val="00B26A22"/>
    <w:rsid w:val="00B335F0"/>
    <w:rsid w:val="00B40489"/>
    <w:rsid w:val="00B52EE5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3</cp:revision>
  <cp:lastPrinted>2024-09-20T09:16:00Z</cp:lastPrinted>
  <dcterms:created xsi:type="dcterms:W3CDTF">2024-09-20T09:18:00Z</dcterms:created>
  <dcterms:modified xsi:type="dcterms:W3CDTF">2024-09-20T09:58:00Z</dcterms:modified>
</cp:coreProperties>
</file>