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39BEEB04" w14:textId="77777777" w:rsidR="00EE1D29" w:rsidRDefault="00EE1D29" w:rsidP="005E5CD9">
      <w:pPr>
        <w:rPr>
          <w:rFonts w:ascii="Tahoma" w:hAnsi="Tahoma" w:cs="Tahoma"/>
        </w:rPr>
      </w:pPr>
    </w:p>
    <w:p w14:paraId="3F4001EC" w14:textId="081D9C52" w:rsidR="00EE1D29" w:rsidRDefault="00EE1D29" w:rsidP="0012614F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400C3">
        <w:rPr>
          <w:rFonts w:ascii="Tahoma" w:hAnsi="Tahoma" w:cs="Tahoma"/>
        </w:rPr>
        <w:t xml:space="preserve">DVOŘÁK, </w:t>
      </w:r>
      <w:r w:rsidR="00B969BA">
        <w:rPr>
          <w:rFonts w:ascii="Tahoma" w:hAnsi="Tahoma" w:cs="Tahoma"/>
        </w:rPr>
        <w:t xml:space="preserve">BREJŠA </w:t>
      </w:r>
      <w:r>
        <w:rPr>
          <w:rFonts w:ascii="Tahoma" w:hAnsi="Tahoma" w:cs="Tahoma"/>
        </w:rPr>
        <w:br/>
        <w:t xml:space="preserve">Nepřítomné třídy:      </w:t>
      </w:r>
    </w:p>
    <w:p w14:paraId="11EEF69F" w14:textId="3776833D" w:rsidR="00EE1D29" w:rsidRDefault="00EE1D29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A1E7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A1E75">
        <w:rPr>
          <w:rFonts w:ascii="Tahoma" w:hAnsi="Tahoma" w:cs="Tahoma"/>
        </w:rPr>
        <w:t>POLESNÁ</w:t>
      </w:r>
    </w:p>
    <w:p w14:paraId="6FAD4F4B" w14:textId="77777777" w:rsidR="00EE1D29" w:rsidRDefault="00EE1D29" w:rsidP="00EE1D29">
      <w:pPr>
        <w:ind w:left="708"/>
        <w:rPr>
          <w:rFonts w:ascii="Tahoma" w:hAnsi="Tahoma" w:cs="Tahoma"/>
        </w:rPr>
      </w:pPr>
    </w:p>
    <w:p w14:paraId="543DCAC5" w14:textId="3C79F395" w:rsidR="00EE1D29" w:rsidRDefault="00BA1E75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31F6978" wp14:editId="2E016F75">
            <wp:extent cx="6408420" cy="5472519"/>
            <wp:effectExtent l="0" t="0" r="0" b="0"/>
            <wp:docPr id="1675484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60" cy="547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D29">
        <w:rPr>
          <w:rFonts w:ascii="Tahoma" w:hAnsi="Tahoma" w:cs="Tahoma"/>
        </w:rPr>
        <w:br/>
      </w:r>
    </w:p>
    <w:p w14:paraId="5A0F6B9A" w14:textId="77777777" w:rsidR="00AB1801" w:rsidRDefault="00AB1801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1AB4 – 3.-4.hod – přednáška Černobyl</w:t>
      </w:r>
    </w:p>
    <w:p w14:paraId="673FE036" w14:textId="592B2BA7" w:rsidR="00AB1801" w:rsidRPr="008165AF" w:rsidRDefault="00AB1801" w:rsidP="00EE1D2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3AB4 – 5.-6.hod – přednáška Černobyl, 7. hod zrušena </w:t>
      </w:r>
    </w:p>
    <w:sectPr w:rsidR="00AB1801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0F7FC9"/>
    <w:rsid w:val="0012614F"/>
    <w:rsid w:val="00126F9F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54EA2"/>
    <w:rsid w:val="00270C93"/>
    <w:rsid w:val="002808A3"/>
    <w:rsid w:val="002964F5"/>
    <w:rsid w:val="00297934"/>
    <w:rsid w:val="002B7A88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30581"/>
    <w:rsid w:val="00563B69"/>
    <w:rsid w:val="00575784"/>
    <w:rsid w:val="00580B6E"/>
    <w:rsid w:val="00583901"/>
    <w:rsid w:val="005B2DCA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1D62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60C64"/>
    <w:rsid w:val="00871CEB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1801"/>
    <w:rsid w:val="00AB2C2C"/>
    <w:rsid w:val="00B21B6A"/>
    <w:rsid w:val="00B26A22"/>
    <w:rsid w:val="00B335F0"/>
    <w:rsid w:val="00B40489"/>
    <w:rsid w:val="00B52EE5"/>
    <w:rsid w:val="00B711D8"/>
    <w:rsid w:val="00B969BA"/>
    <w:rsid w:val="00BA1E7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00C3"/>
    <w:rsid w:val="00C4421B"/>
    <w:rsid w:val="00CF03C9"/>
    <w:rsid w:val="00D076E2"/>
    <w:rsid w:val="00D118E0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EE1D29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24</cp:revision>
  <cp:lastPrinted>2024-10-18T10:28:00Z</cp:lastPrinted>
  <dcterms:created xsi:type="dcterms:W3CDTF">2024-09-24T10:16:00Z</dcterms:created>
  <dcterms:modified xsi:type="dcterms:W3CDTF">2024-11-18T11:58:00Z</dcterms:modified>
</cp:coreProperties>
</file>