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39BEEB04" w14:textId="77777777" w:rsidR="00EE1D29" w:rsidRDefault="00EE1D29" w:rsidP="005E5CD9">
      <w:pPr>
        <w:rPr>
          <w:rFonts w:ascii="Tahoma" w:hAnsi="Tahoma" w:cs="Tahoma"/>
        </w:rPr>
      </w:pPr>
    </w:p>
    <w:p w14:paraId="3F4001EC" w14:textId="36D566AD" w:rsidR="00EE1D29" w:rsidRDefault="00EE1D29" w:rsidP="0012614F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9350D">
        <w:rPr>
          <w:rFonts w:ascii="Tahoma" w:hAnsi="Tahoma" w:cs="Tahoma"/>
        </w:rPr>
        <w:t>RYNEŠ</w:t>
      </w:r>
      <w:r>
        <w:rPr>
          <w:rFonts w:ascii="Tahoma" w:hAnsi="Tahoma" w:cs="Tahoma"/>
        </w:rPr>
        <w:br/>
        <w:t xml:space="preserve">Nepřítomné třídy:      </w:t>
      </w:r>
    </w:p>
    <w:p w14:paraId="11EEF69F" w14:textId="4E1088C5" w:rsidR="00EE1D29" w:rsidRDefault="00EE1D29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9350D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A9350D">
        <w:rPr>
          <w:rFonts w:ascii="Tahoma" w:hAnsi="Tahoma" w:cs="Tahoma"/>
        </w:rPr>
        <w:t>BREJŠA</w:t>
      </w:r>
    </w:p>
    <w:p w14:paraId="6FAD4F4B" w14:textId="77777777" w:rsidR="00EE1D29" w:rsidRDefault="00EE1D29" w:rsidP="00EE1D29">
      <w:pPr>
        <w:ind w:left="708"/>
        <w:rPr>
          <w:rFonts w:ascii="Tahoma" w:hAnsi="Tahoma" w:cs="Tahoma"/>
        </w:rPr>
      </w:pPr>
    </w:p>
    <w:p w14:paraId="543DCAC5" w14:textId="7AD8979E" w:rsidR="00EE1D29" w:rsidRDefault="00A9350D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C5F81D7" wp14:editId="20786995">
            <wp:extent cx="6203246" cy="5311140"/>
            <wp:effectExtent l="0" t="0" r="7620" b="3810"/>
            <wp:docPr id="4593483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596" cy="531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D29">
        <w:rPr>
          <w:rFonts w:ascii="Tahoma" w:hAnsi="Tahoma" w:cs="Tahoma"/>
        </w:rPr>
        <w:br/>
      </w:r>
    </w:p>
    <w:p w14:paraId="673FE036" w14:textId="405FF6EC" w:rsidR="00AB1801" w:rsidRPr="008165AF" w:rsidRDefault="00AB1801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9350D">
        <w:rPr>
          <w:rFonts w:ascii="Tahoma" w:hAnsi="Tahoma" w:cs="Tahoma"/>
        </w:rPr>
        <w:t xml:space="preserve">7. HOD – ONLINE SCHŮZKA KOORDNITÁRŮ ŠVP TRIVIS – MÁLEK </w:t>
      </w:r>
    </w:p>
    <w:sectPr w:rsidR="00AB1801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0F7FC9"/>
    <w:rsid w:val="0012614F"/>
    <w:rsid w:val="00126F9F"/>
    <w:rsid w:val="00141892"/>
    <w:rsid w:val="00146512"/>
    <w:rsid w:val="001707B6"/>
    <w:rsid w:val="001A5E52"/>
    <w:rsid w:val="001B71E7"/>
    <w:rsid w:val="001C4C36"/>
    <w:rsid w:val="001C79CB"/>
    <w:rsid w:val="00231E2F"/>
    <w:rsid w:val="002361B8"/>
    <w:rsid w:val="00237239"/>
    <w:rsid w:val="00254EA2"/>
    <w:rsid w:val="00270C93"/>
    <w:rsid w:val="002808A3"/>
    <w:rsid w:val="002964F5"/>
    <w:rsid w:val="00297934"/>
    <w:rsid w:val="002B7A88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3ECC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30581"/>
    <w:rsid w:val="00563B69"/>
    <w:rsid w:val="00575784"/>
    <w:rsid w:val="00580B6E"/>
    <w:rsid w:val="00583901"/>
    <w:rsid w:val="005B2DCA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1D62"/>
    <w:rsid w:val="00696CB9"/>
    <w:rsid w:val="006B4759"/>
    <w:rsid w:val="006B6BB0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60C64"/>
    <w:rsid w:val="00863F24"/>
    <w:rsid w:val="00871CEB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350D"/>
    <w:rsid w:val="00A942A1"/>
    <w:rsid w:val="00AA3D6E"/>
    <w:rsid w:val="00AA55E1"/>
    <w:rsid w:val="00AA602D"/>
    <w:rsid w:val="00AB1801"/>
    <w:rsid w:val="00AB2C2C"/>
    <w:rsid w:val="00B21B6A"/>
    <w:rsid w:val="00B26A22"/>
    <w:rsid w:val="00B335F0"/>
    <w:rsid w:val="00B40489"/>
    <w:rsid w:val="00B52EE5"/>
    <w:rsid w:val="00B711D8"/>
    <w:rsid w:val="00B969BA"/>
    <w:rsid w:val="00BA1E7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400C3"/>
    <w:rsid w:val="00C4421B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EE1D29"/>
    <w:rsid w:val="00F231AF"/>
    <w:rsid w:val="00F30DF4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26</cp:revision>
  <cp:lastPrinted>2024-10-18T10:28:00Z</cp:lastPrinted>
  <dcterms:created xsi:type="dcterms:W3CDTF">2024-09-24T10:16:00Z</dcterms:created>
  <dcterms:modified xsi:type="dcterms:W3CDTF">2024-11-25T12:49:00Z</dcterms:modified>
</cp:coreProperties>
</file>