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22DB5D4F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ab/>
        <w:t>MATIČKA, MÁLEK, ČERNÁ</w:t>
      </w:r>
      <w:r>
        <w:rPr>
          <w:rFonts w:ascii="Tahoma" w:hAnsi="Tahoma" w:cs="Tahoma"/>
        </w:rPr>
        <w:br/>
        <w:t xml:space="preserve">Nepřítomné třídy:      </w:t>
      </w:r>
    </w:p>
    <w:p w14:paraId="39F519EA" w14:textId="08FB2C7D" w:rsidR="00E259B9" w:rsidRDefault="0087320D" w:rsidP="003F04C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>KLABAN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06464AE1" w:rsidR="00580B6E" w:rsidRDefault="006417EC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1F8A5D1" wp14:editId="406D8F7A">
            <wp:extent cx="6433598" cy="5494020"/>
            <wp:effectExtent l="0" t="0" r="5715" b="0"/>
            <wp:docPr id="920212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51" cy="54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5E7618CE" w:rsidR="0087320D" w:rsidRPr="00D538A4" w:rsidRDefault="00644E4A" w:rsidP="006417E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  <w:r w:rsidR="006417EC" w:rsidRPr="00D538A4">
        <w:rPr>
          <w:rFonts w:ascii="Tahoma" w:hAnsi="Tahoma" w:cs="Tahoma"/>
        </w:rPr>
        <w:t xml:space="preserve">3A4 2.sk – 1. - 3. hod </w:t>
      </w:r>
      <w:r w:rsidR="00D538A4">
        <w:rPr>
          <w:rFonts w:ascii="Tahoma" w:hAnsi="Tahoma" w:cs="Tahoma"/>
        </w:rPr>
        <w:t>–</w:t>
      </w:r>
      <w:r w:rsidR="006417EC" w:rsidRPr="00D538A4">
        <w:rPr>
          <w:rFonts w:ascii="Tahoma" w:hAnsi="Tahoma" w:cs="Tahoma"/>
        </w:rPr>
        <w:t xml:space="preserve"> </w:t>
      </w:r>
      <w:proofErr w:type="spellStart"/>
      <w:r w:rsidR="00D538A4">
        <w:rPr>
          <w:rFonts w:ascii="Tahoma" w:hAnsi="Tahoma" w:cs="Tahoma"/>
        </w:rPr>
        <w:t>Ei</w:t>
      </w:r>
      <w:proofErr w:type="spellEnd"/>
      <w:r w:rsidR="00D538A4">
        <w:rPr>
          <w:rFonts w:ascii="Tahoma" w:hAnsi="Tahoma" w:cs="Tahoma"/>
        </w:rPr>
        <w:t xml:space="preserve"> – </w:t>
      </w:r>
      <w:r w:rsidR="006417EC" w:rsidRPr="00D538A4">
        <w:rPr>
          <w:rFonts w:ascii="Tahoma" w:hAnsi="Tahoma" w:cs="Tahoma"/>
        </w:rPr>
        <w:t xml:space="preserve">výuka nové informatiky v DDMUL </w:t>
      </w:r>
      <w:proofErr w:type="spellStart"/>
      <w:r w:rsidR="006417EC" w:rsidRPr="00D538A4">
        <w:rPr>
          <w:rFonts w:ascii="Tahoma" w:hAnsi="Tahoma" w:cs="Tahoma"/>
        </w:rPr>
        <w:t>Střekov</w:t>
      </w:r>
      <w:proofErr w:type="spellEnd"/>
      <w:r w:rsidR="006417EC" w:rsidRPr="00D538A4">
        <w:rPr>
          <w:rFonts w:ascii="Tahoma" w:hAnsi="Tahoma" w:cs="Tahoma"/>
        </w:rPr>
        <w:t xml:space="preserve"> (modelování, 3D tisk)</w:t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0D2FE5DB" w14:textId="77777777" w:rsidR="006417EC" w:rsidRDefault="006417EC" w:rsidP="006417EC">
      <w:pPr>
        <w:rPr>
          <w:rFonts w:ascii="Tahoma" w:hAnsi="Tahoma" w:cs="Tahoma"/>
          <w:b/>
          <w:sz w:val="32"/>
          <w:szCs w:val="32"/>
        </w:rPr>
      </w:pPr>
    </w:p>
    <w:p w14:paraId="21D68E92" w14:textId="2FEF5F83" w:rsidR="006417EC" w:rsidRDefault="006417EC" w:rsidP="006417EC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MATIČKA, MÁLEK</w:t>
      </w:r>
      <w:r>
        <w:rPr>
          <w:rFonts w:ascii="Tahoma" w:hAnsi="Tahoma" w:cs="Tahoma"/>
        </w:rPr>
        <w:br/>
        <w:t xml:space="preserve">Nepřítomné třídy:      </w:t>
      </w:r>
    </w:p>
    <w:p w14:paraId="3F284903" w14:textId="6F266B4D" w:rsidR="006417EC" w:rsidRDefault="006417EC" w:rsidP="006417E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REICHMAN</w:t>
      </w:r>
    </w:p>
    <w:p w14:paraId="097CE95E" w14:textId="77777777" w:rsidR="006417EC" w:rsidRDefault="006417EC" w:rsidP="006417EC">
      <w:pPr>
        <w:ind w:left="708"/>
        <w:rPr>
          <w:rFonts w:ascii="Tahoma" w:hAnsi="Tahoma" w:cs="Tahoma"/>
        </w:rPr>
      </w:pPr>
    </w:p>
    <w:p w14:paraId="4CEDCA7A" w14:textId="4FC61552" w:rsidR="006417EC" w:rsidRDefault="00D538A4" w:rsidP="006417EC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6E95CFD" wp14:editId="128AC0E0">
            <wp:extent cx="6327844" cy="5417820"/>
            <wp:effectExtent l="0" t="0" r="0" b="0"/>
            <wp:docPr id="88974013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156" cy="54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5BC6" w14:textId="77777777" w:rsidR="006417EC" w:rsidRDefault="006417EC" w:rsidP="006417EC">
      <w:pPr>
        <w:ind w:left="708"/>
        <w:rPr>
          <w:rFonts w:ascii="Tahoma" w:hAnsi="Tahoma" w:cs="Tahoma"/>
        </w:rPr>
      </w:pPr>
    </w:p>
    <w:p w14:paraId="26DF7A23" w14:textId="4D6DF811" w:rsidR="006417EC" w:rsidRDefault="006417EC" w:rsidP="006417E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4AB4</w:t>
      </w:r>
      <w:r w:rsidR="00D538A4">
        <w:rPr>
          <w:rFonts w:ascii="Tahoma" w:hAnsi="Tahoma" w:cs="Tahoma"/>
        </w:rPr>
        <w:t xml:space="preserve"> –</w:t>
      </w:r>
      <w:r>
        <w:rPr>
          <w:rFonts w:ascii="Tahoma" w:hAnsi="Tahoma" w:cs="Tahoma"/>
        </w:rPr>
        <w:t xml:space="preserve"> spojeno</w:t>
      </w:r>
      <w:r w:rsidR="00D538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výuka v</w:t>
      </w:r>
      <w:r w:rsidR="00D538A4">
        <w:rPr>
          <w:rFonts w:ascii="Tahoma" w:hAnsi="Tahoma" w:cs="Tahoma"/>
        </w:rPr>
        <w:t xml:space="preserve"> učebně</w:t>
      </w:r>
      <w:r>
        <w:rPr>
          <w:rFonts w:ascii="Tahoma" w:hAnsi="Tahoma" w:cs="Tahoma"/>
        </w:rPr>
        <w:t xml:space="preserve"> 4B4 (veletrh Gaudeamus)</w:t>
      </w:r>
    </w:p>
    <w:p w14:paraId="4D6B1E29" w14:textId="77777777" w:rsidR="0087320D" w:rsidRDefault="0087320D" w:rsidP="005E5CD9">
      <w:pPr>
        <w:rPr>
          <w:rFonts w:ascii="Tahoma" w:hAnsi="Tahoma" w:cs="Tahoma"/>
        </w:rPr>
      </w:pPr>
    </w:p>
    <w:p w14:paraId="4F34DB1A" w14:textId="79DDD65B" w:rsidR="006417EC" w:rsidRPr="008165AF" w:rsidRDefault="006417EC" w:rsidP="005E5CD9">
      <w:pPr>
        <w:rPr>
          <w:rFonts w:ascii="Tahoma" w:hAnsi="Tahoma" w:cs="Tahoma"/>
        </w:rPr>
      </w:pPr>
    </w:p>
    <w:sectPr w:rsidR="006417EC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CB3"/>
    <w:rsid w:val="008165AF"/>
    <w:rsid w:val="00842652"/>
    <w:rsid w:val="008436A6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6219A"/>
    <w:rsid w:val="00C7658F"/>
    <w:rsid w:val="00CB2A10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D47F1"/>
    <w:rsid w:val="00DE5CD7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17</cp:revision>
  <cp:lastPrinted>2024-10-18T10:28:00Z</cp:lastPrinted>
  <dcterms:created xsi:type="dcterms:W3CDTF">2024-12-09T12:10:00Z</dcterms:created>
  <dcterms:modified xsi:type="dcterms:W3CDTF">2025-01-21T14:48:00Z</dcterms:modified>
</cp:coreProperties>
</file>